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310" w:type="dxa"/>
        <w:tblInd w:w="-856" w:type="dxa"/>
        <w:tblLook w:val="04A0" w:firstRow="1" w:lastRow="0" w:firstColumn="1" w:lastColumn="0" w:noHBand="0" w:noVBand="1"/>
      </w:tblPr>
      <w:tblGrid>
        <w:gridCol w:w="3970"/>
        <w:gridCol w:w="4111"/>
        <w:gridCol w:w="3827"/>
        <w:gridCol w:w="3393"/>
        <w:gridCol w:w="9"/>
      </w:tblGrid>
      <w:tr w:rsidR="00140224" w:rsidRPr="00775A00" w14:paraId="0209F60C" w14:textId="77777777" w:rsidTr="00AF0A15">
        <w:trPr>
          <w:trHeight w:val="558"/>
        </w:trPr>
        <w:tc>
          <w:tcPr>
            <w:tcW w:w="15310" w:type="dxa"/>
            <w:gridSpan w:val="5"/>
            <w:shd w:val="clear" w:color="auto" w:fill="E7E6E6" w:themeFill="background2"/>
          </w:tcPr>
          <w:p w14:paraId="27ABDC59" w14:textId="703552F3" w:rsidR="00140224" w:rsidRPr="00775A00" w:rsidRDefault="00FD77F4" w:rsidP="00E12048">
            <w:pPr>
              <w:autoSpaceDE w:val="0"/>
              <w:autoSpaceDN w:val="0"/>
              <w:adjustRightInd w:val="0"/>
              <w:spacing w:line="240" w:lineRule="auto"/>
              <w:ind w:left="142"/>
              <w:contextualSpacing w:val="0"/>
              <w:jc w:val="center"/>
              <w:rPr>
                <w:rFonts w:ascii="FreightSansProMedium-Regular" w:hAnsi="FreightSansProMedium-Regular" w:cs="FreightSansProMedium-Regular"/>
                <w:b/>
                <w:bCs/>
                <w:sz w:val="18"/>
                <w:szCs w:val="18"/>
              </w:rPr>
            </w:pPr>
            <w:r>
              <w:rPr>
                <w:rFonts w:ascii="FreightSansProMedium-Regular" w:hAnsi="FreightSansProMedium-Regular" w:cs="FreightSansProMedium-Regular"/>
                <w:b/>
                <w:bCs/>
                <w:sz w:val="18"/>
                <w:szCs w:val="18"/>
              </w:rPr>
              <w:t>GRIGLIA</w:t>
            </w:r>
            <w:r w:rsidR="00140224" w:rsidRPr="00775A00">
              <w:rPr>
                <w:rFonts w:ascii="FreightSansProMedium-Regular" w:hAnsi="FreightSansProMedium-Regular" w:cs="FreightSansProMedium-Regular"/>
                <w:b/>
                <w:bCs/>
                <w:sz w:val="18"/>
                <w:szCs w:val="18"/>
              </w:rPr>
              <w:t xml:space="preserve"> DI OSSERVAZIONE STRUTTURATA PER IL DOCENTE</w:t>
            </w:r>
          </w:p>
          <w:p w14:paraId="07311BF3" w14:textId="4BA05063" w:rsidR="00140224" w:rsidRPr="00775A00" w:rsidRDefault="00140224" w:rsidP="00E12048">
            <w:pPr>
              <w:autoSpaceDE w:val="0"/>
              <w:autoSpaceDN w:val="0"/>
              <w:adjustRightInd w:val="0"/>
              <w:spacing w:line="240" w:lineRule="auto"/>
              <w:ind w:left="142"/>
              <w:contextualSpacing w:val="0"/>
              <w:jc w:val="center"/>
              <w:rPr>
                <w:rFonts w:ascii="FreightSansProMedium-Regular" w:hAnsi="FreightSansProMedium-Regular" w:cs="FreightSansProMedium-Regular"/>
                <w:b/>
                <w:bCs/>
                <w:sz w:val="18"/>
                <w:szCs w:val="18"/>
              </w:rPr>
            </w:pPr>
            <w:r>
              <w:rPr>
                <w:rFonts w:ascii="FreightSansProSemibold-Regular" w:hAnsi="FreightSansProSemibold-Regular" w:cs="FreightSansProSemibold-Regular"/>
                <w:b/>
                <w:bCs/>
                <w:sz w:val="18"/>
                <w:szCs w:val="18"/>
              </w:rPr>
              <w:t xml:space="preserve">Finalizzata alla definizione delle </w:t>
            </w:r>
            <w:r w:rsidR="00FB13A0">
              <w:rPr>
                <w:rFonts w:ascii="FreightSansProSemibold-Regular" w:hAnsi="FreightSansProSemibold-Regular" w:cs="FreightSansProSemibold-Regular"/>
                <w:b/>
                <w:bCs/>
                <w:sz w:val="18"/>
                <w:szCs w:val="18"/>
              </w:rPr>
              <w:t>C</w:t>
            </w:r>
            <w:r>
              <w:rPr>
                <w:rFonts w:ascii="FreightSansProSemibold-Regular" w:hAnsi="FreightSansProSemibold-Regular" w:cs="FreightSansProSemibold-Regular"/>
                <w:b/>
                <w:bCs/>
                <w:sz w:val="18"/>
                <w:szCs w:val="18"/>
              </w:rPr>
              <w:t xml:space="preserve">ompetenze in </w:t>
            </w:r>
            <w:r w:rsidR="00FB13A0">
              <w:rPr>
                <w:rFonts w:ascii="FreightSansProSemibold-Regular" w:hAnsi="FreightSansProSemibold-Regular" w:cs="FreightSansProSemibold-Regular"/>
                <w:b/>
                <w:bCs/>
                <w:sz w:val="18"/>
                <w:szCs w:val="18"/>
              </w:rPr>
              <w:t>c</w:t>
            </w:r>
            <w:r>
              <w:rPr>
                <w:rFonts w:ascii="FreightSansProSemibold-Regular" w:hAnsi="FreightSansProSemibold-Regular" w:cs="FreightSansProSemibold-Regular"/>
                <w:b/>
                <w:bCs/>
                <w:sz w:val="18"/>
                <w:szCs w:val="18"/>
              </w:rPr>
              <w:t>hiave europea</w:t>
            </w:r>
          </w:p>
        </w:tc>
      </w:tr>
      <w:tr w:rsidR="00140224" w:rsidRPr="00775A00" w14:paraId="4DFE387F" w14:textId="77777777" w:rsidTr="0086176E">
        <w:trPr>
          <w:gridAfter w:val="1"/>
          <w:wAfter w:w="9" w:type="dxa"/>
          <w:trHeight w:val="382"/>
        </w:trPr>
        <w:tc>
          <w:tcPr>
            <w:tcW w:w="3970" w:type="dxa"/>
          </w:tcPr>
          <w:p w14:paraId="5330E9BF" w14:textId="77777777" w:rsidR="00140224" w:rsidRDefault="00140224" w:rsidP="00E12048">
            <w:pPr>
              <w:autoSpaceDE w:val="0"/>
              <w:autoSpaceDN w:val="0"/>
              <w:adjustRightInd w:val="0"/>
              <w:spacing w:line="240" w:lineRule="auto"/>
              <w:ind w:left="142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</w:t>
            </w:r>
            <w:r w:rsidRPr="00775A00">
              <w:rPr>
                <w:sz w:val="18"/>
                <w:szCs w:val="18"/>
              </w:rPr>
              <w:t xml:space="preserve"> ____</w:t>
            </w:r>
            <w:r>
              <w:rPr>
                <w:sz w:val="18"/>
                <w:szCs w:val="18"/>
              </w:rPr>
              <w:t>________________</w:t>
            </w:r>
          </w:p>
          <w:p w14:paraId="13844FC2" w14:textId="77777777" w:rsidR="00140224" w:rsidRDefault="00140224" w:rsidP="00E12048">
            <w:pPr>
              <w:autoSpaceDE w:val="0"/>
              <w:autoSpaceDN w:val="0"/>
              <w:adjustRightInd w:val="0"/>
              <w:spacing w:line="240" w:lineRule="auto"/>
              <w:ind w:left="142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GIORNO/I______________</w:t>
            </w:r>
          </w:p>
          <w:p w14:paraId="168437DB" w14:textId="73EAD899" w:rsidR="00AF0A15" w:rsidRPr="00775A00" w:rsidRDefault="00AF0A15" w:rsidP="00E12048">
            <w:pPr>
              <w:autoSpaceDE w:val="0"/>
              <w:autoSpaceDN w:val="0"/>
              <w:adjustRightInd w:val="0"/>
              <w:spacing w:line="240" w:lineRule="auto"/>
              <w:ind w:left="142"/>
              <w:contextualSpacing w:val="0"/>
              <w:jc w:val="left"/>
              <w:rPr>
                <w:rFonts w:ascii="FreightSansProMedium-Regular" w:hAnsi="FreightSansProMedium-Regular" w:cs="FreightSansProMedium-Regular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95F9383" w14:textId="77777777" w:rsidR="00140224" w:rsidRPr="00775A00" w:rsidRDefault="00140224" w:rsidP="00E12048">
            <w:pPr>
              <w:autoSpaceDE w:val="0"/>
              <w:autoSpaceDN w:val="0"/>
              <w:adjustRightInd w:val="0"/>
              <w:spacing w:line="240" w:lineRule="auto"/>
              <w:ind w:left="142"/>
              <w:contextualSpacing w:val="0"/>
              <w:jc w:val="left"/>
              <w:rPr>
                <w:rFonts w:ascii="FreightSansProMedium-Regular" w:hAnsi="FreightSansProMedium-Regular" w:cs="FreightSansProMedium-Regular"/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CLASSE ___________________</w:t>
            </w:r>
          </w:p>
        </w:tc>
        <w:tc>
          <w:tcPr>
            <w:tcW w:w="3827" w:type="dxa"/>
          </w:tcPr>
          <w:p w14:paraId="12AB0952" w14:textId="77777777" w:rsidR="00140224" w:rsidRPr="00775A00" w:rsidRDefault="00140224" w:rsidP="00E12048">
            <w:pPr>
              <w:ind w:left="142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GRUPPO / COPPIA ______________</w:t>
            </w:r>
          </w:p>
        </w:tc>
        <w:tc>
          <w:tcPr>
            <w:tcW w:w="3393" w:type="dxa"/>
          </w:tcPr>
          <w:p w14:paraId="46914483" w14:textId="77777777" w:rsidR="00140224" w:rsidRPr="00775A00" w:rsidRDefault="00140224" w:rsidP="00E12048">
            <w:pPr>
              <w:ind w:left="142"/>
              <w:rPr>
                <w:sz w:val="18"/>
                <w:szCs w:val="18"/>
              </w:rPr>
            </w:pPr>
            <w:proofErr w:type="gramStart"/>
            <w:r w:rsidRPr="00775A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775A00">
              <w:rPr>
                <w:sz w:val="18"/>
                <w:szCs w:val="18"/>
              </w:rPr>
              <w:t>OSSERVAZIONI</w:t>
            </w:r>
            <w:proofErr w:type="gramEnd"/>
            <w:r w:rsidRPr="00775A00">
              <w:rPr>
                <w:sz w:val="18"/>
                <w:szCs w:val="18"/>
              </w:rPr>
              <w:t xml:space="preserve"> _____</w:t>
            </w:r>
          </w:p>
        </w:tc>
      </w:tr>
    </w:tbl>
    <w:p w14:paraId="5D57D70C" w14:textId="2CCA30FC" w:rsidR="007F3F94" w:rsidRDefault="007F3F94"/>
    <w:tbl>
      <w:tblPr>
        <w:tblStyle w:val="Grigliatabella"/>
        <w:tblW w:w="1574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410"/>
        <w:gridCol w:w="1660"/>
        <w:gridCol w:w="565"/>
        <w:gridCol w:w="529"/>
        <w:gridCol w:w="558"/>
        <w:gridCol w:w="556"/>
        <w:gridCol w:w="411"/>
        <w:gridCol w:w="15"/>
        <w:gridCol w:w="550"/>
        <w:gridCol w:w="15"/>
        <w:gridCol w:w="551"/>
        <w:gridCol w:w="15"/>
        <w:gridCol w:w="555"/>
        <w:gridCol w:w="15"/>
        <w:gridCol w:w="411"/>
        <w:gridCol w:w="15"/>
        <w:gridCol w:w="600"/>
        <w:gridCol w:w="370"/>
        <w:gridCol w:w="571"/>
        <w:gridCol w:w="573"/>
        <w:gridCol w:w="568"/>
        <w:gridCol w:w="589"/>
        <w:gridCol w:w="397"/>
        <w:gridCol w:w="554"/>
        <w:gridCol w:w="562"/>
        <w:gridCol w:w="390"/>
        <w:gridCol w:w="300"/>
        <w:gridCol w:w="579"/>
        <w:gridCol w:w="443"/>
        <w:gridCol w:w="434"/>
        <w:gridCol w:w="411"/>
        <w:gridCol w:w="412"/>
        <w:gridCol w:w="8"/>
        <w:gridCol w:w="421"/>
        <w:gridCol w:w="732"/>
      </w:tblGrid>
      <w:tr w:rsidR="003F5849" w:rsidRPr="009101C0" w14:paraId="2F621BDD" w14:textId="2ADB0917" w:rsidTr="00054768">
        <w:trPr>
          <w:cantSplit/>
          <w:trHeight w:val="563"/>
        </w:trPr>
        <w:tc>
          <w:tcPr>
            <w:tcW w:w="410" w:type="dxa"/>
          </w:tcPr>
          <w:p w14:paraId="7C6A54C5" w14:textId="77777777" w:rsidR="003F5849" w:rsidRPr="009101C0" w:rsidRDefault="003F5849" w:rsidP="0019214E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</w:tcPr>
          <w:p w14:paraId="1642F2FE" w14:textId="77777777" w:rsidR="003F5849" w:rsidRPr="009101C0" w:rsidRDefault="003F5849" w:rsidP="0019214E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gridSpan w:val="6"/>
            <w:shd w:val="clear" w:color="auto" w:fill="auto"/>
          </w:tcPr>
          <w:p w14:paraId="64A8433C" w14:textId="6AE534D7" w:rsidR="003F5849" w:rsidRPr="009101C0" w:rsidRDefault="009C683E" w:rsidP="003C7DC9">
            <w:pPr>
              <w:spacing w:line="200" w:lineRule="exact"/>
              <w:ind w:left="4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3F5849" w:rsidRPr="009101C0">
              <w:rPr>
                <w:b/>
                <w:bCs/>
                <w:sz w:val="18"/>
                <w:szCs w:val="18"/>
              </w:rPr>
              <w:t>-</w:t>
            </w:r>
            <w:r w:rsidR="003F5849">
              <w:rPr>
                <w:b/>
                <w:bCs/>
                <w:sz w:val="18"/>
                <w:szCs w:val="18"/>
              </w:rPr>
              <w:t xml:space="preserve"> </w:t>
            </w:r>
            <w:r w:rsidR="003F5849" w:rsidRPr="009101C0">
              <w:rPr>
                <w:b/>
                <w:bCs/>
                <w:sz w:val="18"/>
                <w:szCs w:val="18"/>
              </w:rPr>
              <w:t>Comunicazione nella madrelingua</w:t>
            </w:r>
            <w:r w:rsidR="003F584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97" w:type="dxa"/>
            <w:gridSpan w:val="10"/>
            <w:shd w:val="clear" w:color="auto" w:fill="auto"/>
          </w:tcPr>
          <w:p w14:paraId="567E740E" w14:textId="77777777" w:rsidR="003F5849" w:rsidRPr="009101C0" w:rsidRDefault="003F5849" w:rsidP="0019214E">
            <w:pPr>
              <w:spacing w:line="200" w:lineRule="exact"/>
              <w:ind w:left="42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5 - Imparare ad imparare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1D093B0C" w14:textId="77777777" w:rsidR="003F5849" w:rsidRPr="009101C0" w:rsidRDefault="003F5849" w:rsidP="00ED35CD">
            <w:pPr>
              <w:spacing w:line="200" w:lineRule="exact"/>
              <w:ind w:left="-875" w:right="-389" w:firstLine="26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14:paraId="12780C4E" w14:textId="77777777" w:rsidR="003F5849" w:rsidRPr="009101C0" w:rsidRDefault="003F5849" w:rsidP="0019214E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6 - Competenze sociali e civiche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6309D19F" w14:textId="77777777" w:rsidR="003F5849" w:rsidRPr="009101C0" w:rsidRDefault="003F5849" w:rsidP="0019214E">
            <w:pPr>
              <w:spacing w:line="200" w:lineRule="exact"/>
              <w:ind w:left="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shd w:val="clear" w:color="auto" w:fill="auto"/>
          </w:tcPr>
          <w:p w14:paraId="5189890C" w14:textId="77777777" w:rsidR="003F5849" w:rsidRPr="009101C0" w:rsidRDefault="003F5849" w:rsidP="0019214E">
            <w:pPr>
              <w:spacing w:line="200" w:lineRule="exact"/>
              <w:ind w:left="30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7 - Spirito di iniziativa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19212D61" w14:textId="77777777" w:rsidR="003F5849" w:rsidRDefault="003F5849" w:rsidP="00AF5B6A">
            <w:pPr>
              <w:spacing w:line="200" w:lineRule="exact"/>
              <w:ind w:left="35" w:hanging="3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gridSpan w:val="4"/>
          </w:tcPr>
          <w:p w14:paraId="47163044" w14:textId="25DB65A4" w:rsidR="003F5849" w:rsidRPr="009101C0" w:rsidRDefault="003F5849" w:rsidP="00AF5B6A">
            <w:pPr>
              <w:spacing w:line="200" w:lineRule="exact"/>
              <w:ind w:left="35" w:hanging="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8 - </w:t>
            </w:r>
            <w:r w:rsidRPr="009101C0">
              <w:rPr>
                <w:b/>
                <w:bCs/>
                <w:sz w:val="18"/>
                <w:szCs w:val="18"/>
              </w:rPr>
              <w:t xml:space="preserve">Consapevolezza ed espressione </w:t>
            </w:r>
            <w:r w:rsidR="00572833">
              <w:rPr>
                <w:b/>
                <w:bCs/>
                <w:sz w:val="18"/>
                <w:szCs w:val="18"/>
              </w:rPr>
              <w:t>c</w:t>
            </w:r>
            <w:r w:rsidRPr="009101C0">
              <w:rPr>
                <w:b/>
                <w:bCs/>
                <w:sz w:val="18"/>
                <w:szCs w:val="18"/>
              </w:rPr>
              <w:t>ulturale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2A07A561" w14:textId="41ED11D9" w:rsidR="003F5849" w:rsidRPr="00031587" w:rsidRDefault="003F5849" w:rsidP="00031587">
            <w:pPr>
              <w:spacing w:line="200" w:lineRule="exact"/>
              <w:ind w:left="3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1D0F92D2" w14:textId="77777777" w:rsidR="003F5849" w:rsidRPr="009101C0" w:rsidRDefault="003F5849" w:rsidP="0019214E">
            <w:pPr>
              <w:spacing w:line="160" w:lineRule="exact"/>
              <w:ind w:left="142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55E1" w14:textId="0298054A" w:rsidR="003F5849" w:rsidRPr="009101C0" w:rsidRDefault="003F5849" w:rsidP="0019214E">
            <w:pPr>
              <w:spacing w:line="160" w:lineRule="exact"/>
              <w:ind w:left="142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87134" w14:textId="77777777" w:rsidR="003F5849" w:rsidRPr="009101C0" w:rsidRDefault="003F5849" w:rsidP="0019214E">
            <w:pPr>
              <w:spacing w:line="160" w:lineRule="exact"/>
              <w:ind w:left="142"/>
              <w:rPr>
                <w:sz w:val="18"/>
                <w:szCs w:val="18"/>
              </w:rPr>
            </w:pPr>
          </w:p>
        </w:tc>
      </w:tr>
      <w:tr w:rsidR="003F5849" w:rsidRPr="00775A00" w14:paraId="0F4A289E" w14:textId="7B635AFE" w:rsidTr="00054768">
        <w:trPr>
          <w:cantSplit/>
          <w:trHeight w:val="2091"/>
        </w:trPr>
        <w:tc>
          <w:tcPr>
            <w:tcW w:w="410" w:type="dxa"/>
            <w:textDirection w:val="btLr"/>
          </w:tcPr>
          <w:p w14:paraId="14B1277A" w14:textId="77777777" w:rsidR="003F5849" w:rsidRPr="00775A00" w:rsidRDefault="003F5849" w:rsidP="00E12048">
            <w:pPr>
              <w:spacing w:line="240" w:lineRule="auto"/>
              <w:ind w:left="142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extDirection w:val="btLr"/>
          </w:tcPr>
          <w:p w14:paraId="6B44412B" w14:textId="01FEA516" w:rsidR="003F5849" w:rsidRPr="00775A00" w:rsidRDefault="003F5849" w:rsidP="00B32044">
            <w:pPr>
              <w:spacing w:line="240" w:lineRule="auto"/>
              <w:ind w:left="142" w:right="113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14:paraId="34850442" w14:textId="2758588C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 xml:space="preserve">Ascolta </w:t>
            </w:r>
            <w:r>
              <w:rPr>
                <w:sz w:val="18"/>
                <w:szCs w:val="18"/>
              </w:rPr>
              <w:t>e comprende gli interventi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14:paraId="6E0138B5" w14:textId="267FAC7A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e s</w:t>
            </w:r>
            <w:r w:rsidRPr="00775A00">
              <w:rPr>
                <w:sz w:val="18"/>
                <w:szCs w:val="18"/>
              </w:rPr>
              <w:t>piega consegne e procedure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14:paraId="3FE964B3" w14:textId="269CF9CD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Spiega il suo ragionamento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14:paraId="77C9050F" w14:textId="60AA3796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Sintetizza e fa il punto della situazione</w:t>
            </w: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0BB29C8D" w14:textId="7531D0DD" w:rsidR="003F5849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COMPETENZA 1</w:t>
            </w:r>
          </w:p>
        </w:tc>
        <w:tc>
          <w:tcPr>
            <w:tcW w:w="565" w:type="dxa"/>
            <w:gridSpan w:val="2"/>
            <w:shd w:val="clear" w:color="auto" w:fill="auto"/>
            <w:textDirection w:val="btLr"/>
          </w:tcPr>
          <w:p w14:paraId="75D40F13" w14:textId="5DECBA0F" w:rsidR="003F5849" w:rsidRPr="00775A00" w:rsidRDefault="00691105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Offre e</w:t>
            </w:r>
            <w:r w:rsidR="003F5849">
              <w:rPr>
                <w:sz w:val="18"/>
                <w:szCs w:val="18"/>
              </w:rPr>
              <w:t xml:space="preserve"> / o riceve aiuto, spiegazioni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14:paraId="1F367796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Propone idee, procedure e soluzioni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</w:tcPr>
          <w:p w14:paraId="07968598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 i materiali in modo appropriato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348FD25D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concentra sul compito</w:t>
            </w:r>
          </w:p>
        </w:tc>
        <w:tc>
          <w:tcPr>
            <w:tcW w:w="615" w:type="dxa"/>
            <w:gridSpan w:val="2"/>
            <w:shd w:val="clear" w:color="auto" w:fill="auto"/>
            <w:textDirection w:val="btLr"/>
          </w:tcPr>
          <w:p w14:paraId="0C8611D4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Rielabora le informazioni e le idee apprese</w:t>
            </w:r>
          </w:p>
        </w:tc>
        <w:tc>
          <w:tcPr>
            <w:tcW w:w="370" w:type="dxa"/>
            <w:shd w:val="clear" w:color="auto" w:fill="E7E6E6" w:themeFill="background2"/>
            <w:textDirection w:val="btLr"/>
          </w:tcPr>
          <w:p w14:paraId="07F9F713" w14:textId="770211C4" w:rsidR="003F5849" w:rsidRDefault="003F5849" w:rsidP="00ED35CD">
            <w:pPr>
              <w:spacing w:line="140" w:lineRule="exact"/>
              <w:ind w:left="14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COMPETENZA 5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14:paraId="0E66B5E7" w14:textId="741941B0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il turno di parola e le regole condivise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14:paraId="4E4CF24D" w14:textId="361EE10E" w:rsidR="003F5849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un tono di voce appropriato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14:paraId="155D2820" w14:textId="4FC50D3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 ed è disponibile verso gli altri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14:paraId="31D918DC" w14:textId="086D9D7B" w:rsidR="003F5849" w:rsidRPr="00775A00" w:rsidRDefault="003F5849" w:rsidP="004026A8">
            <w:pPr>
              <w:spacing w:line="140" w:lineRule="exact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impegna a portare a compiment</w:t>
            </w:r>
            <w:r w:rsidR="004026A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il lavoro</w:t>
            </w:r>
          </w:p>
        </w:tc>
        <w:tc>
          <w:tcPr>
            <w:tcW w:w="397" w:type="dxa"/>
            <w:shd w:val="clear" w:color="auto" w:fill="E7E6E6" w:themeFill="background2"/>
            <w:textDirection w:val="btLr"/>
          </w:tcPr>
          <w:p w14:paraId="272B0EFD" w14:textId="42C1B7D2" w:rsidR="003F5849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COMPETENZA 6</w:t>
            </w:r>
          </w:p>
        </w:tc>
        <w:tc>
          <w:tcPr>
            <w:tcW w:w="554" w:type="dxa"/>
            <w:shd w:val="clear" w:color="auto" w:fill="auto"/>
            <w:textDirection w:val="btLr"/>
          </w:tcPr>
          <w:p w14:paraId="709B8377" w14:textId="2CF752AA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Pone domande di approfondimento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14:paraId="190F5A61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Approfondisce la discussione</w:t>
            </w:r>
          </w:p>
        </w:tc>
        <w:tc>
          <w:tcPr>
            <w:tcW w:w="390" w:type="dxa"/>
            <w:shd w:val="clear" w:color="auto" w:fill="auto"/>
            <w:textDirection w:val="btLr"/>
          </w:tcPr>
          <w:p w14:paraId="1DF856E6" w14:textId="5B2A7B03" w:rsidR="003F5849" w:rsidRDefault="003F5849" w:rsidP="00B3204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Confuta/integra/sviluppa</w:t>
            </w:r>
          </w:p>
          <w:p w14:paraId="298992A1" w14:textId="79CF3A31" w:rsidR="003F5849" w:rsidRDefault="003F5849" w:rsidP="00B32044">
            <w:pPr>
              <w:spacing w:line="140" w:lineRule="exact"/>
              <w:jc w:val="center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le idee degli altri</w:t>
            </w:r>
          </w:p>
          <w:p w14:paraId="4A3F8721" w14:textId="77777777" w:rsidR="003F5849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7E6E6" w:themeFill="background2"/>
            <w:textDirection w:val="btLr"/>
          </w:tcPr>
          <w:p w14:paraId="5CA1D8F3" w14:textId="3DF51CEA" w:rsidR="003F5849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COMPETENZA 7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14:paraId="7D0AEF4F" w14:textId="366505F2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Ascolta e accetta le idee degli altri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14:paraId="278BB31F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Vede le cose da diversi punti di vista</w:t>
            </w:r>
          </w:p>
        </w:tc>
        <w:tc>
          <w:tcPr>
            <w:tcW w:w="434" w:type="dxa"/>
            <w:textDirection w:val="btLr"/>
          </w:tcPr>
          <w:p w14:paraId="356364D5" w14:textId="77777777" w:rsidR="003F5849" w:rsidRPr="00775A00" w:rsidRDefault="003F5849" w:rsidP="00003248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 le idee e non le persone</w:t>
            </w: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4E9D03C5" w14:textId="773D2F5C" w:rsidR="003F5849" w:rsidRPr="00775A00" w:rsidRDefault="003F5849" w:rsidP="00003248">
            <w:pPr>
              <w:spacing w:line="140" w:lineRule="exact"/>
              <w:ind w:left="142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COMPETENZA 8</w:t>
            </w:r>
          </w:p>
        </w:tc>
        <w:tc>
          <w:tcPr>
            <w:tcW w:w="412" w:type="dxa"/>
            <w:shd w:val="clear" w:color="auto" w:fill="E7E6E6" w:themeFill="background2"/>
            <w:textDirection w:val="btLr"/>
          </w:tcPr>
          <w:p w14:paraId="25EAFCEB" w14:textId="1C01EEF6" w:rsidR="003F5849" w:rsidRPr="00775A00" w:rsidRDefault="003F5849" w:rsidP="00003248">
            <w:pPr>
              <w:spacing w:line="140" w:lineRule="exact"/>
              <w:ind w:left="142" w:right="113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TOT</w:t>
            </w:r>
            <w:r>
              <w:rPr>
                <w:sz w:val="18"/>
                <w:szCs w:val="18"/>
              </w:rPr>
              <w:t>ALE</w:t>
            </w:r>
            <w:r w:rsidRPr="00775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MEDIE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1201E8A" w14:textId="62999138" w:rsidR="003F5849" w:rsidRPr="00775A00" w:rsidRDefault="003F5849" w:rsidP="00D32E95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 w:rsidRPr="00775A00">
              <w:rPr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t xml:space="preserve">IA </w:t>
            </w:r>
            <w:r w:rsidRPr="00775A00">
              <w:rPr>
                <w:sz w:val="18"/>
                <w:szCs w:val="18"/>
              </w:rPr>
              <w:t>PERSONALE</w:t>
            </w:r>
            <w:r>
              <w:rPr>
                <w:sz w:val="18"/>
                <w:szCs w:val="18"/>
              </w:rPr>
              <w:t xml:space="preserve"> DELLE COMPETENZE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DA6BBF5" w14:textId="6AE49235" w:rsidR="003F5849" w:rsidRPr="00775A00" w:rsidRDefault="00CB1592" w:rsidP="00D32E95">
            <w:pPr>
              <w:spacing w:line="140" w:lineRule="exact"/>
              <w:ind w:left="142" w:right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DI GRUPPO/COPPIA</w:t>
            </w:r>
            <w:r w:rsidR="00054768">
              <w:rPr>
                <w:sz w:val="18"/>
                <w:szCs w:val="18"/>
              </w:rPr>
              <w:t xml:space="preserve"> DELLE COMPETENZE</w:t>
            </w:r>
          </w:p>
        </w:tc>
      </w:tr>
      <w:tr w:rsidR="003F5849" w:rsidRPr="00775A00" w14:paraId="7D5DF81B" w14:textId="65FD167D" w:rsidTr="00054768">
        <w:trPr>
          <w:cantSplit/>
          <w:trHeight w:val="266"/>
        </w:trPr>
        <w:tc>
          <w:tcPr>
            <w:tcW w:w="2070" w:type="dxa"/>
            <w:gridSpan w:val="2"/>
            <w:shd w:val="clear" w:color="auto" w:fill="FFFFFF" w:themeFill="background1"/>
          </w:tcPr>
          <w:p w14:paraId="5F310CFC" w14:textId="090937DB" w:rsidR="003F5849" w:rsidRPr="00775A00" w:rsidRDefault="003F5849" w:rsidP="00F60BD2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  <w:r w:rsidRPr="00664746">
              <w:rPr>
                <w:sz w:val="18"/>
                <w:szCs w:val="18"/>
              </w:rPr>
              <w:t>Voci osservate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65" w:type="dxa"/>
            <w:shd w:val="clear" w:color="auto" w:fill="FFFFFF" w:themeFill="background1"/>
          </w:tcPr>
          <w:p w14:paraId="77CC1328" w14:textId="7608F4A3" w:rsidR="003F5849" w:rsidRPr="00775A00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29" w:type="dxa"/>
            <w:shd w:val="clear" w:color="auto" w:fill="FFFFFF" w:themeFill="background1"/>
          </w:tcPr>
          <w:p w14:paraId="6B07F025" w14:textId="7308471F" w:rsidR="003F5849" w:rsidRPr="00775A00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58" w:type="dxa"/>
            <w:shd w:val="clear" w:color="auto" w:fill="FFFFFF" w:themeFill="background1"/>
          </w:tcPr>
          <w:p w14:paraId="2A94BD25" w14:textId="1F9D64ED" w:rsidR="003F5849" w:rsidRPr="00775A00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56" w:type="dxa"/>
            <w:shd w:val="clear" w:color="auto" w:fill="FFFFFF" w:themeFill="background1"/>
          </w:tcPr>
          <w:p w14:paraId="6F18FF97" w14:textId="5B7B2474" w:rsidR="003F5849" w:rsidRDefault="003F5849" w:rsidP="00CD53C2">
            <w:pPr>
              <w:spacing w:line="200" w:lineRule="exact"/>
              <w:ind w:left="14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728F81A" w14:textId="27C8C004" w:rsidR="003F5849" w:rsidRPr="00775A00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69C2D81B" w14:textId="49E9E204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72E97BC4" w14:textId="2C909097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70" w:type="dxa"/>
            <w:gridSpan w:val="2"/>
            <w:shd w:val="clear" w:color="auto" w:fill="FFFFFF" w:themeFill="background1"/>
          </w:tcPr>
          <w:p w14:paraId="023E06FE" w14:textId="4107C23A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14:paraId="209EEA42" w14:textId="61B30EF3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600" w:type="dxa"/>
            <w:shd w:val="clear" w:color="auto" w:fill="FFFFFF" w:themeFill="background1"/>
          </w:tcPr>
          <w:p w14:paraId="0B8DB15C" w14:textId="2D515EFD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370" w:type="dxa"/>
            <w:shd w:val="clear" w:color="auto" w:fill="FFFFFF" w:themeFill="background1"/>
          </w:tcPr>
          <w:p w14:paraId="3C79F09B" w14:textId="77777777" w:rsidR="003F5849" w:rsidRDefault="003F5849" w:rsidP="00CD53C2">
            <w:pPr>
              <w:spacing w:line="200" w:lineRule="exact"/>
              <w:ind w:left="14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5D9D68F" w14:textId="71E6C0A8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73" w:type="dxa"/>
            <w:shd w:val="clear" w:color="auto" w:fill="FFFFFF" w:themeFill="background1"/>
          </w:tcPr>
          <w:p w14:paraId="2109185F" w14:textId="4C7F5752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68" w:type="dxa"/>
            <w:shd w:val="clear" w:color="auto" w:fill="FFFFFF" w:themeFill="background1"/>
          </w:tcPr>
          <w:p w14:paraId="74F8C7FB" w14:textId="4C45CB5E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89" w:type="dxa"/>
            <w:shd w:val="clear" w:color="auto" w:fill="FFFFFF" w:themeFill="background1"/>
          </w:tcPr>
          <w:p w14:paraId="071CCF5D" w14:textId="2C97A22D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397" w:type="dxa"/>
            <w:shd w:val="clear" w:color="auto" w:fill="FFFFFF" w:themeFill="background1"/>
          </w:tcPr>
          <w:p w14:paraId="3E8BFABB" w14:textId="77777777" w:rsidR="003F5849" w:rsidRDefault="003F5849" w:rsidP="00CD53C2">
            <w:pPr>
              <w:spacing w:line="200" w:lineRule="exact"/>
              <w:ind w:left="14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14:paraId="774BDAE7" w14:textId="571E400C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562" w:type="dxa"/>
            <w:shd w:val="clear" w:color="auto" w:fill="FFFFFF" w:themeFill="background1"/>
          </w:tcPr>
          <w:p w14:paraId="3419D1FF" w14:textId="2BD7FF37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390" w:type="dxa"/>
            <w:shd w:val="clear" w:color="auto" w:fill="FFFFFF" w:themeFill="background1"/>
          </w:tcPr>
          <w:p w14:paraId="5D99E3B3" w14:textId="1866BBDF" w:rsidR="003F5849" w:rsidRPr="00775A00" w:rsidRDefault="003F5849" w:rsidP="001D42D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300" w:type="dxa"/>
            <w:shd w:val="clear" w:color="auto" w:fill="FFFFFF" w:themeFill="background1"/>
          </w:tcPr>
          <w:p w14:paraId="2F6310E3" w14:textId="77777777" w:rsidR="003F5849" w:rsidRDefault="003F5849" w:rsidP="00CD53C2">
            <w:pPr>
              <w:spacing w:line="200" w:lineRule="exact"/>
              <w:ind w:left="14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73C12F7A" w14:textId="3D31825D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443" w:type="dxa"/>
            <w:shd w:val="clear" w:color="auto" w:fill="FFFFFF" w:themeFill="background1"/>
          </w:tcPr>
          <w:p w14:paraId="55475946" w14:textId="5AF21039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434" w:type="dxa"/>
            <w:shd w:val="clear" w:color="auto" w:fill="FFFFFF" w:themeFill="background1"/>
          </w:tcPr>
          <w:p w14:paraId="6C7A8F22" w14:textId="77777777" w:rsidR="003F5849" w:rsidRDefault="003F5849" w:rsidP="00CD53C2">
            <w:pPr>
              <w:spacing w:line="200" w:lineRule="exact"/>
              <w:ind w:left="14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14:paraId="2D38B94F" w14:textId="0EC31147" w:rsidR="003F5849" w:rsidRDefault="003F5849" w:rsidP="00CD53C2">
            <w:pPr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412" w:type="dxa"/>
            <w:shd w:val="clear" w:color="auto" w:fill="FFFFFF" w:themeFill="background1"/>
          </w:tcPr>
          <w:p w14:paraId="7774C7D7" w14:textId="77777777" w:rsidR="003F5849" w:rsidRPr="00775A00" w:rsidRDefault="003F5849" w:rsidP="00CD53C2">
            <w:pPr>
              <w:spacing w:line="160" w:lineRule="exact"/>
              <w:ind w:left="142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29CE3C" w14:textId="6BCB75D8" w:rsidR="003F5849" w:rsidRPr="00775A00" w:rsidRDefault="003F5849" w:rsidP="00CD53C2">
            <w:pPr>
              <w:spacing w:line="160" w:lineRule="exact"/>
              <w:ind w:left="142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54B8F0" w14:textId="77777777" w:rsidR="003F5849" w:rsidRPr="00775A00" w:rsidRDefault="003F5849" w:rsidP="00CD53C2">
            <w:pPr>
              <w:spacing w:line="160" w:lineRule="exact"/>
              <w:ind w:left="142"/>
              <w:rPr>
                <w:sz w:val="18"/>
                <w:szCs w:val="18"/>
              </w:rPr>
            </w:pPr>
          </w:p>
        </w:tc>
      </w:tr>
      <w:tr w:rsidR="003F5849" w:rsidRPr="00775A00" w14:paraId="1837FBFD" w14:textId="608FB1D8" w:rsidTr="00054768">
        <w:trPr>
          <w:cantSplit/>
          <w:trHeight w:val="284"/>
        </w:trPr>
        <w:tc>
          <w:tcPr>
            <w:tcW w:w="2070" w:type="dxa"/>
            <w:gridSpan w:val="2"/>
            <w:shd w:val="clear" w:color="auto" w:fill="FFFFFF" w:themeFill="background1"/>
          </w:tcPr>
          <w:p w14:paraId="21E8DE37" w14:textId="483EC41D" w:rsidR="003F5849" w:rsidRPr="00775A00" w:rsidRDefault="003F5849" w:rsidP="006E278F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775A00">
              <w:rPr>
                <w:b/>
                <w:bCs/>
                <w:sz w:val="18"/>
                <w:szCs w:val="18"/>
              </w:rPr>
              <w:t>lunno</w:t>
            </w:r>
            <w:r>
              <w:rPr>
                <w:b/>
                <w:bCs/>
                <w:sz w:val="18"/>
                <w:szCs w:val="18"/>
              </w:rPr>
              <w:t>/a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14:paraId="7DA1B845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textDirection w:val="btLr"/>
          </w:tcPr>
          <w:p w14:paraId="40273C88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14:paraId="3C4A04D9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textDirection w:val="btLr"/>
          </w:tcPr>
          <w:p w14:paraId="5716CEB7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7EA8D1B2" w14:textId="3DC203C1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textDirection w:val="btLr"/>
          </w:tcPr>
          <w:p w14:paraId="2D8183D7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textDirection w:val="btLr"/>
          </w:tcPr>
          <w:p w14:paraId="5CAB916A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textDirection w:val="btLr"/>
          </w:tcPr>
          <w:p w14:paraId="3CF68632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5886FB36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  <w:textDirection w:val="btLr"/>
          </w:tcPr>
          <w:p w14:paraId="4D6038A8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FFFFFF" w:themeFill="background1"/>
            <w:textDirection w:val="btLr"/>
          </w:tcPr>
          <w:p w14:paraId="1E17FC4A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14:paraId="7F6A7066" w14:textId="32C3D6E6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3167046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5821776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extDirection w:val="btLr"/>
          </w:tcPr>
          <w:p w14:paraId="16ED9D68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  <w:textDirection w:val="btLr"/>
          </w:tcPr>
          <w:p w14:paraId="3A30467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textDirection w:val="btLr"/>
          </w:tcPr>
          <w:p w14:paraId="34BC581A" w14:textId="02776A29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</w:tcPr>
          <w:p w14:paraId="388CB590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14:paraId="091E202B" w14:textId="77777777" w:rsidR="003F5849" w:rsidRPr="00775A00" w:rsidRDefault="003F5849" w:rsidP="00D506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 w:themeFill="background1"/>
            <w:textDirection w:val="btLr"/>
          </w:tcPr>
          <w:p w14:paraId="7FD48CA2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14:paraId="63C4D6B4" w14:textId="6294C19D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 w:themeFill="background1"/>
            <w:textDirection w:val="btLr"/>
          </w:tcPr>
          <w:p w14:paraId="116DA35E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textDirection w:val="btLr"/>
          </w:tcPr>
          <w:p w14:paraId="4E12749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14:paraId="3620F6CF" w14:textId="4B030638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  <w:textDirection w:val="btLr"/>
          </w:tcPr>
          <w:p w14:paraId="4E0450DF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29A93CBD" w14:textId="3A75A33E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3A6878F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</w:tr>
      <w:tr w:rsidR="003F5849" w:rsidRPr="00775A00" w14:paraId="5CD3B2CA" w14:textId="77A1F439" w:rsidTr="00054768">
        <w:trPr>
          <w:cantSplit/>
          <w:trHeight w:val="284"/>
        </w:trPr>
        <w:tc>
          <w:tcPr>
            <w:tcW w:w="410" w:type="dxa"/>
            <w:shd w:val="clear" w:color="auto" w:fill="auto"/>
          </w:tcPr>
          <w:p w14:paraId="40A37D66" w14:textId="5F89E995" w:rsidR="003F5849" w:rsidRPr="00775A00" w:rsidRDefault="003F5849" w:rsidP="00A72328">
            <w:pPr>
              <w:spacing w:line="240" w:lineRule="auto"/>
              <w:ind w:right="28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0" w:type="dxa"/>
            <w:shd w:val="clear" w:color="auto" w:fill="FFFFFF" w:themeFill="background1"/>
          </w:tcPr>
          <w:p w14:paraId="5B0E884C" w14:textId="77777777" w:rsidR="003F5849" w:rsidRPr="00775A00" w:rsidRDefault="003F5849" w:rsidP="006E278F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14:paraId="578FBF13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textDirection w:val="btLr"/>
          </w:tcPr>
          <w:p w14:paraId="40A21238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14:paraId="24A1D1C7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textDirection w:val="btLr"/>
          </w:tcPr>
          <w:p w14:paraId="7A0505CA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7E6E6" w:themeFill="background2"/>
            <w:textDirection w:val="btLr"/>
          </w:tcPr>
          <w:p w14:paraId="6EF97431" w14:textId="00B6A5D8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textDirection w:val="btLr"/>
          </w:tcPr>
          <w:p w14:paraId="72EB5EC7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textDirection w:val="btLr"/>
          </w:tcPr>
          <w:p w14:paraId="4A9FF68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textDirection w:val="btLr"/>
          </w:tcPr>
          <w:p w14:paraId="75C2353E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36818A4E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  <w:textDirection w:val="btLr"/>
          </w:tcPr>
          <w:p w14:paraId="22A392B4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E7E6E6" w:themeFill="background2"/>
            <w:textDirection w:val="btLr"/>
          </w:tcPr>
          <w:p w14:paraId="5D13FC0F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14:paraId="783FB7FD" w14:textId="5BE78CDE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3F82526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059F3B9E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extDirection w:val="btLr"/>
          </w:tcPr>
          <w:p w14:paraId="48BED0D9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E7E6E6" w:themeFill="background2"/>
            <w:textDirection w:val="btLr"/>
          </w:tcPr>
          <w:p w14:paraId="495ED6D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textDirection w:val="btLr"/>
          </w:tcPr>
          <w:p w14:paraId="5B5EF45D" w14:textId="5E825760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</w:tcPr>
          <w:p w14:paraId="64D1845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14:paraId="54CE5D9C" w14:textId="77777777" w:rsidR="003F5849" w:rsidRPr="00775A00" w:rsidRDefault="003F5849" w:rsidP="00D506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7E6E6" w:themeFill="background2"/>
            <w:textDirection w:val="btLr"/>
          </w:tcPr>
          <w:p w14:paraId="2F805828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14:paraId="0BEA1460" w14:textId="210748CB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 w:themeFill="background1"/>
            <w:textDirection w:val="btLr"/>
          </w:tcPr>
          <w:p w14:paraId="2E1C4D2A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textDirection w:val="btLr"/>
          </w:tcPr>
          <w:p w14:paraId="32A3C366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0EC91722" w14:textId="112E273B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  <w:textDirection w:val="btLr"/>
          </w:tcPr>
          <w:p w14:paraId="44CF88F7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538922C8" w14:textId="1F8ED008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1B232A44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</w:tr>
      <w:tr w:rsidR="003F5849" w:rsidRPr="00775A00" w14:paraId="6883AD99" w14:textId="12592B79" w:rsidTr="00054768">
        <w:trPr>
          <w:cantSplit/>
          <w:trHeight w:val="284"/>
        </w:trPr>
        <w:tc>
          <w:tcPr>
            <w:tcW w:w="410" w:type="dxa"/>
            <w:shd w:val="clear" w:color="auto" w:fill="auto"/>
          </w:tcPr>
          <w:p w14:paraId="56180F54" w14:textId="48D2E21A" w:rsidR="003F5849" w:rsidRPr="00775A00" w:rsidRDefault="003F5849" w:rsidP="00A72328">
            <w:pPr>
              <w:spacing w:line="240" w:lineRule="auto"/>
              <w:ind w:right="28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shd w:val="clear" w:color="auto" w:fill="FFFFFF" w:themeFill="background1"/>
          </w:tcPr>
          <w:p w14:paraId="7410E646" w14:textId="75FC3BB1" w:rsidR="003F5849" w:rsidRPr="00775A00" w:rsidRDefault="003F5849" w:rsidP="006E278F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14:paraId="475F06B0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textDirection w:val="btLr"/>
          </w:tcPr>
          <w:p w14:paraId="23906023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14:paraId="74C4DC27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textDirection w:val="btLr"/>
          </w:tcPr>
          <w:p w14:paraId="1C16BF74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7E6E6" w:themeFill="background2"/>
            <w:textDirection w:val="btLr"/>
          </w:tcPr>
          <w:p w14:paraId="3F3EC246" w14:textId="6717EE1D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textDirection w:val="btLr"/>
          </w:tcPr>
          <w:p w14:paraId="65AFC5E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textDirection w:val="btLr"/>
          </w:tcPr>
          <w:p w14:paraId="23472966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textDirection w:val="btLr"/>
          </w:tcPr>
          <w:p w14:paraId="7C0BEDAA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70A99B20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  <w:textDirection w:val="btLr"/>
          </w:tcPr>
          <w:p w14:paraId="35B10AF2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E7E6E6" w:themeFill="background2"/>
            <w:textDirection w:val="btLr"/>
          </w:tcPr>
          <w:p w14:paraId="78BDC47F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14:paraId="63FDA42D" w14:textId="598C5C4C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1490506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7F6860A4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extDirection w:val="btLr"/>
          </w:tcPr>
          <w:p w14:paraId="625077C0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E7E6E6" w:themeFill="background2"/>
            <w:textDirection w:val="btLr"/>
          </w:tcPr>
          <w:p w14:paraId="5A62F3A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textDirection w:val="btLr"/>
          </w:tcPr>
          <w:p w14:paraId="440EEA79" w14:textId="15CFA7BE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</w:tcPr>
          <w:p w14:paraId="0B46091D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14:paraId="18D85941" w14:textId="77777777" w:rsidR="003F5849" w:rsidRPr="00775A00" w:rsidRDefault="003F5849" w:rsidP="00D506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7E6E6" w:themeFill="background2"/>
            <w:textDirection w:val="btLr"/>
          </w:tcPr>
          <w:p w14:paraId="3A5484C7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14:paraId="3EE4E389" w14:textId="44ACF58A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 w:themeFill="background1"/>
            <w:textDirection w:val="btLr"/>
          </w:tcPr>
          <w:p w14:paraId="6DF9DF3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textDirection w:val="btLr"/>
          </w:tcPr>
          <w:p w14:paraId="08E3FF58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25F49EF7" w14:textId="663135A6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  <w:textDirection w:val="btLr"/>
          </w:tcPr>
          <w:p w14:paraId="5F660637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348331E3" w14:textId="1F6ACDCD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01E58153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</w:tr>
      <w:tr w:rsidR="003F5849" w:rsidRPr="00775A00" w14:paraId="49719C20" w14:textId="056233A7" w:rsidTr="00054768">
        <w:trPr>
          <w:cantSplit/>
          <w:trHeight w:val="284"/>
        </w:trPr>
        <w:tc>
          <w:tcPr>
            <w:tcW w:w="410" w:type="dxa"/>
            <w:shd w:val="clear" w:color="auto" w:fill="auto"/>
          </w:tcPr>
          <w:p w14:paraId="0FAF6EA7" w14:textId="5D38EBA4" w:rsidR="003F5849" w:rsidRPr="00775A00" w:rsidRDefault="003F5849" w:rsidP="00A72328">
            <w:pPr>
              <w:spacing w:line="240" w:lineRule="auto"/>
              <w:ind w:right="28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0" w:type="dxa"/>
            <w:shd w:val="clear" w:color="auto" w:fill="FFFFFF" w:themeFill="background1"/>
          </w:tcPr>
          <w:p w14:paraId="5834C1FA" w14:textId="688AD9C7" w:rsidR="003F5849" w:rsidRPr="00775A00" w:rsidRDefault="003F5849" w:rsidP="006E278F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14:paraId="7B026E55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textDirection w:val="btLr"/>
          </w:tcPr>
          <w:p w14:paraId="274F9CE7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14:paraId="344324A8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textDirection w:val="btLr"/>
          </w:tcPr>
          <w:p w14:paraId="621582B9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7E6E6" w:themeFill="background2"/>
            <w:textDirection w:val="btLr"/>
          </w:tcPr>
          <w:p w14:paraId="0EE2199A" w14:textId="551A03ED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textDirection w:val="btLr"/>
          </w:tcPr>
          <w:p w14:paraId="12FCD0E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textDirection w:val="btLr"/>
          </w:tcPr>
          <w:p w14:paraId="07E640D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textDirection w:val="btLr"/>
          </w:tcPr>
          <w:p w14:paraId="2751A68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026DAA7D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  <w:textDirection w:val="btLr"/>
          </w:tcPr>
          <w:p w14:paraId="4432280B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E7E6E6" w:themeFill="background2"/>
            <w:textDirection w:val="btLr"/>
          </w:tcPr>
          <w:p w14:paraId="794F08AE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14:paraId="53371566" w14:textId="12AC5BEB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033CCE03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4EB80867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extDirection w:val="btLr"/>
          </w:tcPr>
          <w:p w14:paraId="052743E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E7E6E6" w:themeFill="background2"/>
            <w:textDirection w:val="btLr"/>
          </w:tcPr>
          <w:p w14:paraId="1BF710F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textDirection w:val="btLr"/>
          </w:tcPr>
          <w:p w14:paraId="4E655973" w14:textId="490D3D5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</w:tcPr>
          <w:p w14:paraId="21256AC5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14:paraId="337DC0D0" w14:textId="77777777" w:rsidR="003F5849" w:rsidRPr="00775A00" w:rsidRDefault="003F5849" w:rsidP="00D506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7E6E6" w:themeFill="background2"/>
            <w:textDirection w:val="btLr"/>
          </w:tcPr>
          <w:p w14:paraId="42E53452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14:paraId="7A5ABCB5" w14:textId="5D5FE51B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 w:themeFill="background1"/>
            <w:textDirection w:val="btLr"/>
          </w:tcPr>
          <w:p w14:paraId="06066118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textDirection w:val="btLr"/>
          </w:tcPr>
          <w:p w14:paraId="7ECF579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3DC79A94" w14:textId="130696AE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  <w:textDirection w:val="btLr"/>
          </w:tcPr>
          <w:p w14:paraId="607785EB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2D81F6D5" w14:textId="1EACA660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23643216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</w:tr>
      <w:tr w:rsidR="003F5849" w:rsidRPr="00775A00" w14:paraId="672F7535" w14:textId="309B7091" w:rsidTr="00054768">
        <w:trPr>
          <w:cantSplit/>
          <w:trHeight w:val="284"/>
        </w:trPr>
        <w:tc>
          <w:tcPr>
            <w:tcW w:w="410" w:type="dxa"/>
            <w:shd w:val="clear" w:color="auto" w:fill="auto"/>
          </w:tcPr>
          <w:p w14:paraId="2DACFA8F" w14:textId="6BB4D781" w:rsidR="003F5849" w:rsidRPr="00775A00" w:rsidRDefault="003F5849" w:rsidP="00A72328">
            <w:pPr>
              <w:spacing w:line="240" w:lineRule="auto"/>
              <w:ind w:right="28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60" w:type="dxa"/>
            <w:shd w:val="clear" w:color="auto" w:fill="FFFFFF" w:themeFill="background1"/>
          </w:tcPr>
          <w:p w14:paraId="601519A3" w14:textId="31D19776" w:rsidR="003F5849" w:rsidRPr="00775A00" w:rsidRDefault="003F5849" w:rsidP="006E278F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14:paraId="24856C51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textDirection w:val="btLr"/>
          </w:tcPr>
          <w:p w14:paraId="2D991AB2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14:paraId="65A1EC23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textDirection w:val="btLr"/>
          </w:tcPr>
          <w:p w14:paraId="2F830267" w14:textId="77777777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7E6E6" w:themeFill="background2"/>
            <w:textDirection w:val="btLr"/>
          </w:tcPr>
          <w:p w14:paraId="0FECF3E1" w14:textId="049DA9AD" w:rsidR="003F5849" w:rsidRPr="00775A00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textDirection w:val="btLr"/>
          </w:tcPr>
          <w:p w14:paraId="1054A734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textDirection w:val="btLr"/>
          </w:tcPr>
          <w:p w14:paraId="1A9F2CAA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textDirection w:val="btLr"/>
          </w:tcPr>
          <w:p w14:paraId="67814721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6592A0DE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  <w:textDirection w:val="btLr"/>
          </w:tcPr>
          <w:p w14:paraId="4532435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E7E6E6" w:themeFill="background2"/>
            <w:textDirection w:val="btLr"/>
          </w:tcPr>
          <w:p w14:paraId="105B2AE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14:paraId="344EEAAD" w14:textId="0ECAACFD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528DC8E9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24617939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extDirection w:val="btLr"/>
          </w:tcPr>
          <w:p w14:paraId="4A744CBC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E7E6E6" w:themeFill="background2"/>
            <w:textDirection w:val="btLr"/>
          </w:tcPr>
          <w:p w14:paraId="5FFCAFC7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textDirection w:val="btLr"/>
          </w:tcPr>
          <w:p w14:paraId="6AB097A5" w14:textId="43925611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</w:tcPr>
          <w:p w14:paraId="13B67C7F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14:paraId="5AD2C8A9" w14:textId="77777777" w:rsidR="003F5849" w:rsidRPr="00775A00" w:rsidRDefault="003F5849" w:rsidP="00D5069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7E6E6" w:themeFill="background2"/>
            <w:textDirection w:val="btLr"/>
          </w:tcPr>
          <w:p w14:paraId="62089C36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14:paraId="6368E1E5" w14:textId="2B366D3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 w:themeFill="background1"/>
            <w:textDirection w:val="btLr"/>
          </w:tcPr>
          <w:p w14:paraId="49AEFA9D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textDirection w:val="btLr"/>
          </w:tcPr>
          <w:p w14:paraId="5D11E706" w14:textId="77777777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58D12C81" w14:textId="5A17C5F3" w:rsidR="003F5849" w:rsidRDefault="003F5849" w:rsidP="00E1204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  <w:textDirection w:val="btLr"/>
          </w:tcPr>
          <w:p w14:paraId="2CE6577C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6BA5380A" w14:textId="32A2DC33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563A47BC" w14:textId="77777777" w:rsidR="003F5849" w:rsidRPr="00775A00" w:rsidRDefault="003F5849" w:rsidP="00E1204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</w:tr>
      <w:tr w:rsidR="003F5849" w:rsidRPr="00775A00" w14:paraId="433CBFD4" w14:textId="41752AE6" w:rsidTr="00054768">
        <w:trPr>
          <w:cantSplit/>
          <w:trHeight w:val="284"/>
        </w:trPr>
        <w:tc>
          <w:tcPr>
            <w:tcW w:w="410" w:type="dxa"/>
            <w:shd w:val="clear" w:color="auto" w:fill="auto"/>
          </w:tcPr>
          <w:p w14:paraId="77B7DA0F" w14:textId="13BC6368" w:rsidR="003F5849" w:rsidRPr="00775A00" w:rsidRDefault="003F5849" w:rsidP="00A72328">
            <w:pPr>
              <w:spacing w:line="240" w:lineRule="auto"/>
              <w:ind w:right="28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0" w:type="dxa"/>
            <w:shd w:val="clear" w:color="auto" w:fill="FFFFFF" w:themeFill="background1"/>
          </w:tcPr>
          <w:p w14:paraId="63357998" w14:textId="77777777" w:rsidR="003F5849" w:rsidRPr="00775A00" w:rsidRDefault="003F5849" w:rsidP="00A72328">
            <w:pPr>
              <w:spacing w:line="240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14:paraId="158697B6" w14:textId="77777777" w:rsidR="003F5849" w:rsidRPr="00775A00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FFFF" w:themeFill="background1"/>
            <w:textDirection w:val="btLr"/>
          </w:tcPr>
          <w:p w14:paraId="6776CC46" w14:textId="77777777" w:rsidR="003F5849" w:rsidRPr="00775A00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14:paraId="53878B3F" w14:textId="77777777" w:rsidR="003F5849" w:rsidRPr="00775A00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FFFFFF" w:themeFill="background1"/>
            <w:textDirection w:val="btLr"/>
          </w:tcPr>
          <w:p w14:paraId="3ACF3D12" w14:textId="77777777" w:rsidR="003F5849" w:rsidRPr="00775A00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E7E6E6" w:themeFill="background2"/>
            <w:textDirection w:val="btLr"/>
          </w:tcPr>
          <w:p w14:paraId="11F5C65B" w14:textId="66ADF650" w:rsidR="003F5849" w:rsidRPr="00775A00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1CC75C10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textDirection w:val="btLr"/>
          </w:tcPr>
          <w:p w14:paraId="2723A4D6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shd w:val="clear" w:color="auto" w:fill="FFFFFF" w:themeFill="background1"/>
            <w:textDirection w:val="btLr"/>
          </w:tcPr>
          <w:p w14:paraId="1D77631C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  <w:textDirection w:val="btLr"/>
          </w:tcPr>
          <w:p w14:paraId="0821F9F3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  <w:textDirection w:val="btLr"/>
          </w:tcPr>
          <w:p w14:paraId="1A7E8B6A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E7E6E6" w:themeFill="background2"/>
            <w:textDirection w:val="btLr"/>
          </w:tcPr>
          <w:p w14:paraId="56CFB9DE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FFFFFF" w:themeFill="background1"/>
            <w:textDirection w:val="btLr"/>
          </w:tcPr>
          <w:p w14:paraId="03B71477" w14:textId="682461FB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  <w:textDirection w:val="btLr"/>
          </w:tcPr>
          <w:p w14:paraId="2198BA20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14:paraId="7B292D7F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extDirection w:val="btLr"/>
          </w:tcPr>
          <w:p w14:paraId="75C3531A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E7E6E6" w:themeFill="background2"/>
            <w:textDirection w:val="btLr"/>
          </w:tcPr>
          <w:p w14:paraId="16BDA6A4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FFFFFF" w:themeFill="background1"/>
            <w:textDirection w:val="btLr"/>
          </w:tcPr>
          <w:p w14:paraId="6157F0EC" w14:textId="7B58BFA9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FFFFFF" w:themeFill="background1"/>
            <w:textDirection w:val="btLr"/>
          </w:tcPr>
          <w:p w14:paraId="05C27DE8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FFFFFF" w:themeFill="background1"/>
            <w:textDirection w:val="btLr"/>
          </w:tcPr>
          <w:p w14:paraId="1164DD8A" w14:textId="77777777" w:rsidR="003F5849" w:rsidRPr="00775A00" w:rsidRDefault="003F5849" w:rsidP="00A7232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E7E6E6" w:themeFill="background2"/>
            <w:textDirection w:val="btLr"/>
          </w:tcPr>
          <w:p w14:paraId="3D0F8D69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  <w:textDirection w:val="btLr"/>
          </w:tcPr>
          <w:p w14:paraId="6593A9B5" w14:textId="14989818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FFFFFF" w:themeFill="background1"/>
            <w:textDirection w:val="btLr"/>
          </w:tcPr>
          <w:p w14:paraId="6CE275E5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FFFFF" w:themeFill="background1"/>
            <w:textDirection w:val="btLr"/>
          </w:tcPr>
          <w:p w14:paraId="7B8B6F60" w14:textId="77777777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textDirection w:val="btLr"/>
          </w:tcPr>
          <w:p w14:paraId="46D1B6AC" w14:textId="39FEB5A6" w:rsidR="003F5849" w:rsidRDefault="003F5849" w:rsidP="00A72328">
            <w:pPr>
              <w:spacing w:line="200" w:lineRule="exact"/>
              <w:ind w:left="142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FFFFFF" w:themeFill="background1"/>
            <w:textDirection w:val="btLr"/>
          </w:tcPr>
          <w:p w14:paraId="41A8F674" w14:textId="77777777" w:rsidR="003F5849" w:rsidRPr="00775A00" w:rsidRDefault="003F5849" w:rsidP="00A7232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7659AE49" w14:textId="0E21CC58" w:rsidR="003F5849" w:rsidRPr="00775A00" w:rsidRDefault="003F5849" w:rsidP="00A7232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14:paraId="46FB8755" w14:textId="77777777" w:rsidR="003F5849" w:rsidRPr="00775A00" w:rsidRDefault="003F5849" w:rsidP="00A72328">
            <w:pPr>
              <w:spacing w:line="160" w:lineRule="exact"/>
              <w:ind w:left="142" w:right="113"/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445"/>
        <w:tblW w:w="15183" w:type="dxa"/>
        <w:tblLook w:val="04A0" w:firstRow="1" w:lastRow="0" w:firstColumn="1" w:lastColumn="0" w:noHBand="0" w:noVBand="1"/>
      </w:tblPr>
      <w:tblGrid>
        <w:gridCol w:w="845"/>
        <w:gridCol w:w="2123"/>
        <w:gridCol w:w="1841"/>
        <w:gridCol w:w="10374"/>
      </w:tblGrid>
      <w:tr w:rsidR="00062620" w:rsidRPr="003F20FE" w14:paraId="47F5E2E5" w14:textId="77777777" w:rsidTr="00ED35CD">
        <w:trPr>
          <w:trHeight w:val="241"/>
        </w:trPr>
        <w:tc>
          <w:tcPr>
            <w:tcW w:w="4815" w:type="dxa"/>
            <w:gridSpan w:val="3"/>
          </w:tcPr>
          <w:p w14:paraId="58578858" w14:textId="77777777" w:rsidR="00062620" w:rsidRPr="00FC4055" w:rsidRDefault="00062620" w:rsidP="00EB547F">
            <w:pPr>
              <w:rPr>
                <w:b/>
                <w:bCs/>
                <w:sz w:val="14"/>
                <w:szCs w:val="14"/>
              </w:rPr>
            </w:pPr>
            <w:r w:rsidRPr="00FC4055">
              <w:rPr>
                <w:b/>
                <w:bCs/>
                <w:sz w:val="14"/>
                <w:szCs w:val="14"/>
              </w:rPr>
              <w:t>CONVERSIONE DELLA MEDIA IN LIVELLI DI COMPETENZA</w:t>
            </w:r>
          </w:p>
        </w:tc>
        <w:tc>
          <w:tcPr>
            <w:tcW w:w="10396" w:type="dxa"/>
          </w:tcPr>
          <w:p w14:paraId="311684EA" w14:textId="241EFF61" w:rsidR="00062620" w:rsidRPr="00FC4055" w:rsidRDefault="00D13F8C" w:rsidP="00EB547F">
            <w:pPr>
              <w:rPr>
                <w:b/>
                <w:bCs/>
                <w:sz w:val="14"/>
                <w:szCs w:val="14"/>
              </w:rPr>
            </w:pPr>
            <w:r w:rsidRPr="00FC4055">
              <w:rPr>
                <w:b/>
                <w:bCs/>
                <w:sz w:val="14"/>
                <w:szCs w:val="14"/>
              </w:rPr>
              <w:t xml:space="preserve">INICAZIONI OPERATIVE PER L’UTILIZZO DELLA </w:t>
            </w:r>
            <w:r w:rsidR="00FD77F4">
              <w:rPr>
                <w:b/>
                <w:bCs/>
                <w:sz w:val="14"/>
                <w:szCs w:val="14"/>
              </w:rPr>
              <w:t>GRIGLIA</w:t>
            </w:r>
            <w:r w:rsidRPr="00FC4055">
              <w:rPr>
                <w:b/>
                <w:bCs/>
                <w:sz w:val="14"/>
                <w:szCs w:val="14"/>
              </w:rPr>
              <w:t>.</w:t>
            </w:r>
          </w:p>
        </w:tc>
      </w:tr>
      <w:tr w:rsidR="00062620" w:rsidRPr="003F20FE" w14:paraId="61B2BCD8" w14:textId="77777777" w:rsidTr="00ED35CD">
        <w:tc>
          <w:tcPr>
            <w:tcW w:w="846" w:type="dxa"/>
            <w:shd w:val="clear" w:color="auto" w:fill="E7E6E6" w:themeFill="background2"/>
          </w:tcPr>
          <w:p w14:paraId="3F0E3585" w14:textId="77777777" w:rsidR="00062620" w:rsidRPr="00FC4055" w:rsidRDefault="00062620" w:rsidP="00EB547F">
            <w:pPr>
              <w:rPr>
                <w:b/>
                <w:bCs/>
                <w:sz w:val="14"/>
                <w:szCs w:val="14"/>
              </w:rPr>
            </w:pPr>
            <w:r w:rsidRPr="00FC4055">
              <w:rPr>
                <w:b/>
                <w:bCs/>
                <w:sz w:val="14"/>
                <w:szCs w:val="14"/>
              </w:rPr>
              <w:t>MEDIA</w:t>
            </w:r>
          </w:p>
        </w:tc>
        <w:tc>
          <w:tcPr>
            <w:tcW w:w="2126" w:type="dxa"/>
            <w:shd w:val="clear" w:color="auto" w:fill="E7E6E6" w:themeFill="background2"/>
          </w:tcPr>
          <w:p w14:paraId="1F28105A" w14:textId="77777777" w:rsidR="00062620" w:rsidRPr="00FC4055" w:rsidRDefault="00062620" w:rsidP="00EB547F">
            <w:pPr>
              <w:rPr>
                <w:b/>
                <w:bCs/>
                <w:sz w:val="14"/>
                <w:szCs w:val="14"/>
              </w:rPr>
            </w:pPr>
            <w:r w:rsidRPr="00FC4055">
              <w:rPr>
                <w:b/>
                <w:bCs/>
                <w:sz w:val="14"/>
                <w:szCs w:val="14"/>
              </w:rPr>
              <w:t>FREQUENZA</w:t>
            </w:r>
          </w:p>
        </w:tc>
        <w:tc>
          <w:tcPr>
            <w:tcW w:w="1843" w:type="dxa"/>
            <w:shd w:val="clear" w:color="auto" w:fill="E7E6E6" w:themeFill="background2"/>
          </w:tcPr>
          <w:p w14:paraId="5F0808C9" w14:textId="77777777" w:rsidR="00062620" w:rsidRPr="00FC4055" w:rsidRDefault="00062620" w:rsidP="00EB547F">
            <w:pPr>
              <w:rPr>
                <w:b/>
                <w:bCs/>
                <w:sz w:val="14"/>
                <w:szCs w:val="14"/>
              </w:rPr>
            </w:pPr>
            <w:r w:rsidRPr="00FC4055">
              <w:rPr>
                <w:b/>
                <w:bCs/>
                <w:sz w:val="14"/>
                <w:szCs w:val="14"/>
              </w:rPr>
              <w:t>LIVELLO DI COMPETENZA</w:t>
            </w:r>
          </w:p>
        </w:tc>
        <w:tc>
          <w:tcPr>
            <w:tcW w:w="10396" w:type="dxa"/>
            <w:vMerge w:val="restart"/>
          </w:tcPr>
          <w:p w14:paraId="733FBF02" w14:textId="77777777" w:rsidR="00B062FB" w:rsidRPr="00FC4055" w:rsidRDefault="00B062FB" w:rsidP="00B062FB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L’insegnante seleziona le voci relative alle competenze che intende osservare.</w:t>
            </w:r>
          </w:p>
          <w:p w14:paraId="6F8F9C38" w14:textId="77777777" w:rsidR="00B062FB" w:rsidRPr="00FC4055" w:rsidRDefault="00B062FB" w:rsidP="00B062FB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A seguito dell’osservazione di ogni alunno, assegna ad ogni voce un punteggio compreso tra 1 e 10.</w:t>
            </w:r>
          </w:p>
          <w:p w14:paraId="2E4D0F49" w14:textId="5E0BB0E2" w:rsidR="00FF2667" w:rsidRDefault="00B062FB" w:rsidP="00B062FB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Per ogni alunno, calcola</w:t>
            </w:r>
            <w:r w:rsidR="00C16402">
              <w:rPr>
                <w:sz w:val="14"/>
                <w:szCs w:val="14"/>
              </w:rPr>
              <w:t>:</w:t>
            </w:r>
          </w:p>
          <w:p w14:paraId="1D2790D9" w14:textId="7ADB623F" w:rsidR="001A45C5" w:rsidRDefault="00B062FB" w:rsidP="001A45C5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la MEDIA</w:t>
            </w:r>
            <w:r w:rsidR="00E864B7">
              <w:rPr>
                <w:sz w:val="14"/>
                <w:szCs w:val="14"/>
              </w:rPr>
              <w:t xml:space="preserve"> delle singole competenze</w:t>
            </w:r>
            <w:r w:rsidR="00E864B7" w:rsidRPr="00FC4055">
              <w:rPr>
                <w:sz w:val="14"/>
                <w:szCs w:val="14"/>
              </w:rPr>
              <w:t xml:space="preserve"> </w:t>
            </w:r>
            <w:r w:rsidRPr="00FC4055">
              <w:rPr>
                <w:sz w:val="14"/>
                <w:szCs w:val="14"/>
              </w:rPr>
              <w:t>(PUNTEGGIO TOTALE / NUMERO DELLE VOCI CONSIDERATE).</w:t>
            </w:r>
          </w:p>
          <w:p w14:paraId="53929F42" w14:textId="6038B743" w:rsidR="001A45C5" w:rsidRPr="001A45C5" w:rsidRDefault="001A2A60" w:rsidP="001A45C5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sz w:val="14"/>
                <w:szCs w:val="14"/>
              </w:rPr>
            </w:pPr>
            <w:r w:rsidRPr="001A45C5">
              <w:rPr>
                <w:sz w:val="14"/>
                <w:szCs w:val="14"/>
              </w:rPr>
              <w:t xml:space="preserve">La MEDIA </w:t>
            </w:r>
            <w:r w:rsidR="00E864B7" w:rsidRPr="001A45C5">
              <w:rPr>
                <w:sz w:val="14"/>
                <w:szCs w:val="14"/>
              </w:rPr>
              <w:t>complessiva delle competenze (</w:t>
            </w:r>
            <w:r w:rsidR="004206D2" w:rsidRPr="001A45C5">
              <w:rPr>
                <w:sz w:val="14"/>
                <w:szCs w:val="14"/>
              </w:rPr>
              <w:t xml:space="preserve">TOTALE </w:t>
            </w:r>
            <w:r w:rsidR="00E864B7" w:rsidRPr="001A45C5">
              <w:rPr>
                <w:sz w:val="14"/>
                <w:szCs w:val="14"/>
              </w:rPr>
              <w:t>MEDI</w:t>
            </w:r>
            <w:r w:rsidR="004206D2" w:rsidRPr="001A45C5">
              <w:rPr>
                <w:sz w:val="14"/>
                <w:szCs w:val="14"/>
              </w:rPr>
              <w:t>E /</w:t>
            </w:r>
            <w:r w:rsidR="001A45C5" w:rsidRPr="001A45C5">
              <w:rPr>
                <w:sz w:val="14"/>
                <w:szCs w:val="14"/>
              </w:rPr>
              <w:t xml:space="preserve"> NUMERO DELLE </w:t>
            </w:r>
            <w:r w:rsidR="00C16402">
              <w:rPr>
                <w:sz w:val="14"/>
                <w:szCs w:val="14"/>
              </w:rPr>
              <w:t>COMPETENZE</w:t>
            </w:r>
            <w:r w:rsidR="001A45C5" w:rsidRPr="001A45C5">
              <w:rPr>
                <w:sz w:val="14"/>
                <w:szCs w:val="14"/>
              </w:rPr>
              <w:t xml:space="preserve"> CONSIDERATE</w:t>
            </w:r>
            <w:r w:rsidR="001A45C5">
              <w:rPr>
                <w:sz w:val="14"/>
                <w:szCs w:val="14"/>
              </w:rPr>
              <w:t>)</w:t>
            </w:r>
            <w:r w:rsidR="00C16402">
              <w:rPr>
                <w:sz w:val="14"/>
                <w:szCs w:val="14"/>
              </w:rPr>
              <w:t>.</w:t>
            </w:r>
          </w:p>
          <w:p w14:paraId="20C39B93" w14:textId="3ABF2F9E" w:rsidR="00B062FB" w:rsidRPr="00FC4055" w:rsidRDefault="00B062FB" w:rsidP="00B062FB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Per ogni gruppo, calcola la MEDIA (SOMMA DELLA MEDIA DI OGNI ALUNNO / NUMERO DI ALUNNI).</w:t>
            </w:r>
          </w:p>
          <w:p w14:paraId="0B3415DF" w14:textId="77777777" w:rsidR="00B062FB" w:rsidRPr="00FC4055" w:rsidRDefault="00B062FB" w:rsidP="00B062FB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Tramite la TABELLA DI CONVERSIONE DELLA MEDIA IN LIVELLI DI COMPETENZA a lato, converte entrambe le medie in LIVELLI DI COMPETENZA.</w:t>
            </w:r>
          </w:p>
          <w:p w14:paraId="5245FAC8" w14:textId="77777777" w:rsidR="00062620" w:rsidRPr="003F20FE" w:rsidRDefault="00062620" w:rsidP="00EB547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2620" w:rsidRPr="003F20FE" w14:paraId="77B0732B" w14:textId="77777777" w:rsidTr="00ED35CD">
        <w:tc>
          <w:tcPr>
            <w:tcW w:w="846" w:type="dxa"/>
          </w:tcPr>
          <w:p w14:paraId="2103A3C8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0-4</w:t>
            </w:r>
          </w:p>
        </w:tc>
        <w:tc>
          <w:tcPr>
            <w:tcW w:w="2126" w:type="dxa"/>
          </w:tcPr>
          <w:p w14:paraId="23AEE60E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mai / quasi mai</w:t>
            </w:r>
          </w:p>
        </w:tc>
        <w:tc>
          <w:tcPr>
            <w:tcW w:w="1843" w:type="dxa"/>
          </w:tcPr>
          <w:p w14:paraId="07BC7BFC" w14:textId="1BB2EC7B" w:rsidR="00062620" w:rsidRPr="00FC4055" w:rsidRDefault="00A875B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Iniziale</w:t>
            </w:r>
          </w:p>
        </w:tc>
        <w:tc>
          <w:tcPr>
            <w:tcW w:w="10396" w:type="dxa"/>
            <w:vMerge/>
          </w:tcPr>
          <w:p w14:paraId="64ED1E4E" w14:textId="77777777" w:rsidR="00062620" w:rsidRPr="003F20FE" w:rsidRDefault="00062620" w:rsidP="00EB547F">
            <w:pPr>
              <w:rPr>
                <w:sz w:val="12"/>
                <w:szCs w:val="12"/>
              </w:rPr>
            </w:pPr>
          </w:p>
        </w:tc>
      </w:tr>
      <w:tr w:rsidR="00062620" w:rsidRPr="003F20FE" w14:paraId="403DEF54" w14:textId="77777777" w:rsidTr="00ED35CD">
        <w:tc>
          <w:tcPr>
            <w:tcW w:w="846" w:type="dxa"/>
          </w:tcPr>
          <w:p w14:paraId="473F3AD9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5-6</w:t>
            </w:r>
          </w:p>
        </w:tc>
        <w:tc>
          <w:tcPr>
            <w:tcW w:w="2126" w:type="dxa"/>
          </w:tcPr>
          <w:p w14:paraId="5FC164FB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qualche volta</w:t>
            </w:r>
          </w:p>
        </w:tc>
        <w:tc>
          <w:tcPr>
            <w:tcW w:w="1843" w:type="dxa"/>
          </w:tcPr>
          <w:p w14:paraId="194BDC55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Base</w:t>
            </w:r>
          </w:p>
        </w:tc>
        <w:tc>
          <w:tcPr>
            <w:tcW w:w="10396" w:type="dxa"/>
            <w:vMerge/>
          </w:tcPr>
          <w:p w14:paraId="0E5078FB" w14:textId="77777777" w:rsidR="00062620" w:rsidRPr="003F20FE" w:rsidRDefault="00062620" w:rsidP="00EB547F">
            <w:pPr>
              <w:rPr>
                <w:sz w:val="12"/>
                <w:szCs w:val="12"/>
              </w:rPr>
            </w:pPr>
          </w:p>
        </w:tc>
      </w:tr>
      <w:tr w:rsidR="00062620" w:rsidRPr="003F20FE" w14:paraId="04F3B824" w14:textId="77777777" w:rsidTr="00ED35CD">
        <w:trPr>
          <w:trHeight w:val="48"/>
        </w:trPr>
        <w:tc>
          <w:tcPr>
            <w:tcW w:w="846" w:type="dxa"/>
          </w:tcPr>
          <w:p w14:paraId="2313418F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7-8</w:t>
            </w:r>
          </w:p>
        </w:tc>
        <w:tc>
          <w:tcPr>
            <w:tcW w:w="2126" w:type="dxa"/>
          </w:tcPr>
          <w:p w14:paraId="34C6CED6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spesso</w:t>
            </w:r>
          </w:p>
        </w:tc>
        <w:tc>
          <w:tcPr>
            <w:tcW w:w="1843" w:type="dxa"/>
          </w:tcPr>
          <w:p w14:paraId="49F9B0F2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Intermedio</w:t>
            </w:r>
          </w:p>
        </w:tc>
        <w:tc>
          <w:tcPr>
            <w:tcW w:w="10396" w:type="dxa"/>
            <w:vMerge/>
          </w:tcPr>
          <w:p w14:paraId="0B061F84" w14:textId="77777777" w:rsidR="00062620" w:rsidRPr="003F20FE" w:rsidRDefault="00062620" w:rsidP="00EB547F">
            <w:pPr>
              <w:rPr>
                <w:sz w:val="12"/>
                <w:szCs w:val="12"/>
              </w:rPr>
            </w:pPr>
          </w:p>
        </w:tc>
      </w:tr>
      <w:tr w:rsidR="00062620" w:rsidRPr="003F20FE" w14:paraId="0E1214B4" w14:textId="77777777" w:rsidTr="00ED35CD">
        <w:tc>
          <w:tcPr>
            <w:tcW w:w="846" w:type="dxa"/>
          </w:tcPr>
          <w:p w14:paraId="14EBDE80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9-10</w:t>
            </w:r>
          </w:p>
        </w:tc>
        <w:tc>
          <w:tcPr>
            <w:tcW w:w="2126" w:type="dxa"/>
          </w:tcPr>
          <w:p w14:paraId="37C3886D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sempre</w:t>
            </w:r>
          </w:p>
        </w:tc>
        <w:tc>
          <w:tcPr>
            <w:tcW w:w="1843" w:type="dxa"/>
          </w:tcPr>
          <w:p w14:paraId="635592B7" w14:textId="77777777" w:rsidR="00062620" w:rsidRPr="00FC4055" w:rsidRDefault="00062620" w:rsidP="00EB547F">
            <w:pPr>
              <w:rPr>
                <w:sz w:val="14"/>
                <w:szCs w:val="14"/>
              </w:rPr>
            </w:pPr>
            <w:r w:rsidRPr="00FC4055">
              <w:rPr>
                <w:sz w:val="14"/>
                <w:szCs w:val="14"/>
              </w:rPr>
              <w:t>Avanzato</w:t>
            </w:r>
          </w:p>
        </w:tc>
        <w:tc>
          <w:tcPr>
            <w:tcW w:w="10396" w:type="dxa"/>
            <w:vMerge/>
          </w:tcPr>
          <w:p w14:paraId="64EA5D81" w14:textId="77777777" w:rsidR="00062620" w:rsidRPr="003F20FE" w:rsidRDefault="00062620" w:rsidP="00EB547F">
            <w:pPr>
              <w:rPr>
                <w:sz w:val="12"/>
                <w:szCs w:val="12"/>
              </w:rPr>
            </w:pPr>
          </w:p>
        </w:tc>
      </w:tr>
    </w:tbl>
    <w:p w14:paraId="2E2A908B" w14:textId="77777777" w:rsidR="00601810" w:rsidRDefault="00601810" w:rsidP="00062620"/>
    <w:sectPr w:rsidR="00601810" w:rsidSect="00625AED">
      <w:headerReference w:type="default" r:id="rId7"/>
      <w:pgSz w:w="16838" w:h="11906" w:orient="landscape"/>
      <w:pgMar w:top="1134" w:right="1134" w:bottom="709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0F78" w14:textId="77777777" w:rsidR="00F24E9A" w:rsidRDefault="00F24E9A" w:rsidP="00BA71CF">
      <w:pPr>
        <w:spacing w:line="240" w:lineRule="auto"/>
      </w:pPr>
      <w:r>
        <w:separator/>
      </w:r>
    </w:p>
  </w:endnote>
  <w:endnote w:type="continuationSeparator" w:id="0">
    <w:p w14:paraId="2DDDC562" w14:textId="77777777" w:rsidR="00F24E9A" w:rsidRDefault="00F24E9A" w:rsidP="00BA71CF">
      <w:pPr>
        <w:spacing w:line="240" w:lineRule="auto"/>
      </w:pPr>
      <w:r>
        <w:continuationSeparator/>
      </w:r>
    </w:p>
  </w:endnote>
  <w:endnote w:type="continuationNotice" w:id="1">
    <w:p w14:paraId="3F5C1CE2" w14:textId="77777777" w:rsidR="00F24E9A" w:rsidRDefault="00F24E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eightSansProMedium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SansProSemibol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EDF7" w14:textId="77777777" w:rsidR="00F24E9A" w:rsidRDefault="00F24E9A" w:rsidP="00BA71CF">
      <w:pPr>
        <w:spacing w:line="240" w:lineRule="auto"/>
      </w:pPr>
      <w:r>
        <w:separator/>
      </w:r>
    </w:p>
  </w:footnote>
  <w:footnote w:type="continuationSeparator" w:id="0">
    <w:p w14:paraId="3410DACD" w14:textId="77777777" w:rsidR="00F24E9A" w:rsidRDefault="00F24E9A" w:rsidP="00BA71CF">
      <w:pPr>
        <w:spacing w:line="240" w:lineRule="auto"/>
      </w:pPr>
      <w:r>
        <w:continuationSeparator/>
      </w:r>
    </w:p>
  </w:footnote>
  <w:footnote w:type="continuationNotice" w:id="1">
    <w:p w14:paraId="6622ACA2" w14:textId="77777777" w:rsidR="00F24E9A" w:rsidRDefault="00F24E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5060" w14:textId="1299C633" w:rsidR="00BA71CF" w:rsidRDefault="00062620" w:rsidP="00062620">
    <w:pPr>
      <w:pStyle w:val="Intestazione"/>
      <w:ind w:left="-851"/>
    </w:pPr>
    <w:r>
      <w:t>Nome attività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226C"/>
    <w:multiLevelType w:val="hybridMultilevel"/>
    <w:tmpl w:val="DB9A1CB2"/>
    <w:lvl w:ilvl="0" w:tplc="25244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13EA"/>
    <w:multiLevelType w:val="hybridMultilevel"/>
    <w:tmpl w:val="24BE1176"/>
    <w:lvl w:ilvl="0" w:tplc="2F4609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DA0CC7"/>
    <w:multiLevelType w:val="hybridMultilevel"/>
    <w:tmpl w:val="9DD2F7A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36686"/>
    <w:multiLevelType w:val="hybridMultilevel"/>
    <w:tmpl w:val="1E38C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9386">
    <w:abstractNumId w:val="1"/>
  </w:num>
  <w:num w:numId="2" w16cid:durableId="1426459772">
    <w:abstractNumId w:val="0"/>
  </w:num>
  <w:num w:numId="3" w16cid:durableId="1472401062">
    <w:abstractNumId w:val="3"/>
  </w:num>
  <w:num w:numId="4" w16cid:durableId="64659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24"/>
    <w:rsid w:val="00003248"/>
    <w:rsid w:val="00010463"/>
    <w:rsid w:val="00031587"/>
    <w:rsid w:val="00054768"/>
    <w:rsid w:val="000554AE"/>
    <w:rsid w:val="00062620"/>
    <w:rsid w:val="000B067B"/>
    <w:rsid w:val="0011499E"/>
    <w:rsid w:val="00140224"/>
    <w:rsid w:val="00140AA0"/>
    <w:rsid w:val="0019214E"/>
    <w:rsid w:val="001A2A60"/>
    <w:rsid w:val="001A45C5"/>
    <w:rsid w:val="001D04E1"/>
    <w:rsid w:val="001D42D0"/>
    <w:rsid w:val="0025795A"/>
    <w:rsid w:val="00267D92"/>
    <w:rsid w:val="002771C6"/>
    <w:rsid w:val="003237DD"/>
    <w:rsid w:val="00346958"/>
    <w:rsid w:val="0035236D"/>
    <w:rsid w:val="00364359"/>
    <w:rsid w:val="003808D6"/>
    <w:rsid w:val="00380F60"/>
    <w:rsid w:val="0039148E"/>
    <w:rsid w:val="003B5DA3"/>
    <w:rsid w:val="003C5A4F"/>
    <w:rsid w:val="003C7DC9"/>
    <w:rsid w:val="003E1995"/>
    <w:rsid w:val="003F5849"/>
    <w:rsid w:val="004026A8"/>
    <w:rsid w:val="004206D2"/>
    <w:rsid w:val="00434E09"/>
    <w:rsid w:val="004509A9"/>
    <w:rsid w:val="00485DAB"/>
    <w:rsid w:val="004C18D6"/>
    <w:rsid w:val="004C2A0D"/>
    <w:rsid w:val="00501D98"/>
    <w:rsid w:val="0051445F"/>
    <w:rsid w:val="00546446"/>
    <w:rsid w:val="00572833"/>
    <w:rsid w:val="00574282"/>
    <w:rsid w:val="005B3D40"/>
    <w:rsid w:val="00601810"/>
    <w:rsid w:val="00612FC3"/>
    <w:rsid w:val="00625AED"/>
    <w:rsid w:val="00641FCA"/>
    <w:rsid w:val="00652A38"/>
    <w:rsid w:val="00664746"/>
    <w:rsid w:val="00664920"/>
    <w:rsid w:val="006903B6"/>
    <w:rsid w:val="00691105"/>
    <w:rsid w:val="006A3723"/>
    <w:rsid w:val="006E278F"/>
    <w:rsid w:val="00761E8E"/>
    <w:rsid w:val="0079129F"/>
    <w:rsid w:val="007F3F94"/>
    <w:rsid w:val="0086176E"/>
    <w:rsid w:val="00865F34"/>
    <w:rsid w:val="008C0887"/>
    <w:rsid w:val="009101C0"/>
    <w:rsid w:val="009341DF"/>
    <w:rsid w:val="00966C37"/>
    <w:rsid w:val="009810A3"/>
    <w:rsid w:val="00981F9E"/>
    <w:rsid w:val="00994EC7"/>
    <w:rsid w:val="009C683E"/>
    <w:rsid w:val="009F25C7"/>
    <w:rsid w:val="00A27FBB"/>
    <w:rsid w:val="00A72328"/>
    <w:rsid w:val="00A875B0"/>
    <w:rsid w:val="00AA46EE"/>
    <w:rsid w:val="00AA4845"/>
    <w:rsid w:val="00AB28AA"/>
    <w:rsid w:val="00AD0022"/>
    <w:rsid w:val="00AE224C"/>
    <w:rsid w:val="00AF0A15"/>
    <w:rsid w:val="00AF5B6A"/>
    <w:rsid w:val="00B062FB"/>
    <w:rsid w:val="00B32044"/>
    <w:rsid w:val="00B6201D"/>
    <w:rsid w:val="00B921EF"/>
    <w:rsid w:val="00B954B5"/>
    <w:rsid w:val="00BA71CF"/>
    <w:rsid w:val="00BC6D10"/>
    <w:rsid w:val="00BF4505"/>
    <w:rsid w:val="00C16402"/>
    <w:rsid w:val="00C254B2"/>
    <w:rsid w:val="00C262BD"/>
    <w:rsid w:val="00CA1E11"/>
    <w:rsid w:val="00CB1592"/>
    <w:rsid w:val="00CD53C2"/>
    <w:rsid w:val="00CD6BCD"/>
    <w:rsid w:val="00D13F8C"/>
    <w:rsid w:val="00D26749"/>
    <w:rsid w:val="00D32E95"/>
    <w:rsid w:val="00D34BAA"/>
    <w:rsid w:val="00D50692"/>
    <w:rsid w:val="00D767B0"/>
    <w:rsid w:val="00E05574"/>
    <w:rsid w:val="00E12048"/>
    <w:rsid w:val="00E64ECE"/>
    <w:rsid w:val="00E864B7"/>
    <w:rsid w:val="00EA34F5"/>
    <w:rsid w:val="00EB547F"/>
    <w:rsid w:val="00ED35CD"/>
    <w:rsid w:val="00F24E9A"/>
    <w:rsid w:val="00F57312"/>
    <w:rsid w:val="00F60BD2"/>
    <w:rsid w:val="00F7282B"/>
    <w:rsid w:val="00F910F4"/>
    <w:rsid w:val="00FA3035"/>
    <w:rsid w:val="00FB13A0"/>
    <w:rsid w:val="00FC4055"/>
    <w:rsid w:val="00FD77F4"/>
    <w:rsid w:val="00FE735C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DB88F"/>
  <w15:chartTrackingRefBased/>
  <w15:docId w15:val="{031B5602-0648-4096-A487-BB268D2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-Book" w:eastAsiaTheme="minorHAnsi" w:hAnsi="Avenir-Book" w:cstheme="minorBidi"/>
        <w:sz w:val="21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224"/>
    <w:pPr>
      <w:spacing w:after="0" w:line="360" w:lineRule="auto"/>
      <w:contextualSpacing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C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logiavol2">
    <w:name w:val="Antologia vol.2"/>
    <w:basedOn w:val="Titolo1"/>
    <w:link w:val="Antologiavol2Carattere"/>
    <w:autoRedefine/>
    <w:qFormat/>
    <w:rsid w:val="00346958"/>
  </w:style>
  <w:style w:type="character" w:customStyle="1" w:styleId="Antologiavol2Carattere">
    <w:name w:val="Antologia vol.2 Carattere"/>
    <w:basedOn w:val="Titolo1Carattere"/>
    <w:link w:val="Antologiavol2"/>
    <w:rsid w:val="003469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14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022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BA71C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1CF"/>
  </w:style>
  <w:style w:type="paragraph" w:styleId="Pidipagina">
    <w:name w:val="footer"/>
    <w:basedOn w:val="Normale"/>
    <w:link w:val="PidipaginaCarattere"/>
    <w:uiPriority w:val="99"/>
    <w:unhideWhenUsed/>
    <w:rsid w:val="00BA71C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Marseglia</dc:creator>
  <cp:keywords/>
  <dc:description/>
  <cp:lastModifiedBy>Romina Monaldi</cp:lastModifiedBy>
  <cp:revision>100</cp:revision>
  <cp:lastPrinted>2022-11-11T10:04:00Z</cp:lastPrinted>
  <dcterms:created xsi:type="dcterms:W3CDTF">2022-11-09T07:06:00Z</dcterms:created>
  <dcterms:modified xsi:type="dcterms:W3CDTF">2022-12-03T11:32:00Z</dcterms:modified>
</cp:coreProperties>
</file>